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5F" w:rsidRDefault="00A0765F" w:rsidP="00A07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с элементами тренинга на развитие лидерских качеств.</w:t>
      </w:r>
    </w:p>
    <w:p w:rsidR="00A0765F" w:rsidRDefault="00A0765F" w:rsidP="00A0765F">
      <w:pPr>
        <w:shd w:val="clear" w:color="auto" w:fill="FFFFFF"/>
        <w:spacing w:after="135"/>
        <w:jc w:val="right"/>
        <w:rPr>
          <w:b/>
          <w:bCs/>
          <w:sz w:val="28"/>
          <w:szCs w:val="28"/>
        </w:rPr>
      </w:pPr>
    </w:p>
    <w:p w:rsidR="005A4A5C" w:rsidRPr="005A4A5C" w:rsidRDefault="00A0765F" w:rsidP="005A4A5C">
      <w:pPr>
        <w:shd w:val="clear" w:color="auto" w:fill="FFFFFF"/>
        <w:spacing w:after="135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Лидерство — </w:t>
      </w:r>
      <w:r w:rsidRPr="005A4A5C">
        <w:rPr>
          <w:bCs/>
          <w:sz w:val="28"/>
          <w:szCs w:val="28"/>
        </w:rPr>
        <w:t>желанная ц</w:t>
      </w:r>
      <w:r w:rsidR="005A4A5C" w:rsidRPr="005A4A5C">
        <w:rPr>
          <w:bCs/>
          <w:sz w:val="28"/>
          <w:szCs w:val="28"/>
        </w:rPr>
        <w:t>ель для многих. Лидера уважают,</w:t>
      </w:r>
    </w:p>
    <w:p w:rsidR="005A4A5C" w:rsidRPr="005A4A5C" w:rsidRDefault="005A4A5C" w:rsidP="005A4A5C">
      <w:pPr>
        <w:shd w:val="clear" w:color="auto" w:fill="FFFFFF"/>
        <w:spacing w:after="135"/>
        <w:jc w:val="right"/>
        <w:rPr>
          <w:bCs/>
          <w:sz w:val="28"/>
          <w:szCs w:val="28"/>
        </w:rPr>
      </w:pPr>
      <w:r w:rsidRPr="005A4A5C">
        <w:rPr>
          <w:bCs/>
          <w:sz w:val="28"/>
          <w:szCs w:val="28"/>
        </w:rPr>
        <w:t>П</w:t>
      </w:r>
      <w:r w:rsidR="00A0765F" w:rsidRPr="005A4A5C">
        <w:rPr>
          <w:bCs/>
          <w:sz w:val="28"/>
          <w:szCs w:val="28"/>
        </w:rPr>
        <w:t>рислушиваются</w:t>
      </w:r>
      <w:r w:rsidRPr="005A4A5C">
        <w:rPr>
          <w:bCs/>
          <w:sz w:val="28"/>
          <w:szCs w:val="28"/>
        </w:rPr>
        <w:t xml:space="preserve"> </w:t>
      </w:r>
      <w:r w:rsidR="00A0765F" w:rsidRPr="005A4A5C">
        <w:rPr>
          <w:bCs/>
          <w:sz w:val="28"/>
          <w:szCs w:val="28"/>
        </w:rPr>
        <w:t xml:space="preserve">к его замечаниям и советам, </w:t>
      </w:r>
    </w:p>
    <w:p w:rsidR="00A0765F" w:rsidRPr="005A4A5C" w:rsidRDefault="00A0765F" w:rsidP="005A4A5C">
      <w:pPr>
        <w:shd w:val="clear" w:color="auto" w:fill="FFFFFF"/>
        <w:spacing w:after="135"/>
        <w:jc w:val="right"/>
        <w:rPr>
          <w:sz w:val="28"/>
          <w:szCs w:val="28"/>
        </w:rPr>
      </w:pPr>
      <w:r w:rsidRPr="005A4A5C">
        <w:rPr>
          <w:bCs/>
          <w:sz w:val="28"/>
          <w:szCs w:val="28"/>
        </w:rPr>
        <w:t>пытаются ему подражать и дружить с ним.</w:t>
      </w:r>
    </w:p>
    <w:p w:rsidR="005A4A5C" w:rsidRDefault="005A4A5C" w:rsidP="00A0765F">
      <w:pPr>
        <w:shd w:val="clear" w:color="auto" w:fill="FFFFFF"/>
        <w:spacing w:after="135"/>
        <w:rPr>
          <w:b/>
          <w:bCs/>
          <w:sz w:val="28"/>
          <w:szCs w:val="28"/>
        </w:rPr>
      </w:pP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общество требует от</w:t>
      </w:r>
      <w:r w:rsidR="007957D6">
        <w:rPr>
          <w:sz w:val="28"/>
          <w:szCs w:val="28"/>
        </w:rPr>
        <w:t xml:space="preserve"> человека наличия таких качеств </w:t>
      </w:r>
      <w:r>
        <w:rPr>
          <w:sz w:val="28"/>
          <w:szCs w:val="28"/>
        </w:rPr>
        <w:t xml:space="preserve"> как решительность и целеустремленность, которые в совокупности с другими навыками</w:t>
      </w:r>
      <w:r w:rsidR="00795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формируют в человеке лидера.</w:t>
      </w:r>
      <w:r w:rsidR="007957D6">
        <w:rPr>
          <w:sz w:val="28"/>
          <w:szCs w:val="28"/>
        </w:rPr>
        <w:t xml:space="preserve"> Часто говорят о том, что у человека должна быть активная гра</w:t>
      </w:r>
      <w:r w:rsidR="0052111A">
        <w:rPr>
          <w:sz w:val="28"/>
          <w:szCs w:val="28"/>
        </w:rPr>
        <w:t xml:space="preserve">жданская позиция, подразумевая, </w:t>
      </w:r>
      <w:r w:rsidR="007957D6">
        <w:rPr>
          <w:sz w:val="28"/>
          <w:szCs w:val="28"/>
        </w:rPr>
        <w:t xml:space="preserve"> наличие своего мнения и умение отстаивать его, </w:t>
      </w:r>
      <w:r>
        <w:rPr>
          <w:sz w:val="28"/>
          <w:szCs w:val="28"/>
        </w:rPr>
        <w:t xml:space="preserve">решимость в достижении намеченных целей, стремление вперед. Наличие такой позиции у человека </w:t>
      </w:r>
      <w:r w:rsidR="007957D6">
        <w:rPr>
          <w:sz w:val="28"/>
          <w:szCs w:val="28"/>
        </w:rPr>
        <w:t>-</w:t>
      </w:r>
      <w:r w:rsidR="0052111A">
        <w:rPr>
          <w:sz w:val="28"/>
          <w:szCs w:val="28"/>
        </w:rPr>
        <w:t xml:space="preserve"> </w:t>
      </w:r>
      <w:r w:rsidR="007957D6">
        <w:rPr>
          <w:sz w:val="28"/>
          <w:szCs w:val="28"/>
        </w:rPr>
        <w:t xml:space="preserve">есть проявление  лидерских </w:t>
      </w:r>
      <w:r>
        <w:rPr>
          <w:sz w:val="28"/>
          <w:szCs w:val="28"/>
        </w:rPr>
        <w:t xml:space="preserve"> качеств личности.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 воспитания лидерских качеств заключается в успешности детей, их ощущения своего роста </w:t>
      </w:r>
      <w:r w:rsidR="007957D6">
        <w:rPr>
          <w:sz w:val="28"/>
          <w:szCs w:val="28"/>
        </w:rPr>
        <w:t>и движения вперед. Детям нравит</w:t>
      </w:r>
      <w:r>
        <w:rPr>
          <w:sz w:val="28"/>
          <w:szCs w:val="28"/>
        </w:rPr>
        <w:t>ся быть в роли победителя. Но, столкнувшись с трудностями и неу</w:t>
      </w:r>
      <w:r w:rsidR="0052111A">
        <w:rPr>
          <w:sz w:val="28"/>
          <w:szCs w:val="28"/>
        </w:rPr>
        <w:t>дачами, они могут испытывать  разочарование и страх</w:t>
      </w:r>
      <w:r>
        <w:rPr>
          <w:sz w:val="28"/>
          <w:szCs w:val="28"/>
        </w:rPr>
        <w:t xml:space="preserve">. Наша задача </w:t>
      </w:r>
      <w:r w:rsidR="0052111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показать детям, что каждый может развивать и совершенствовать заложенный в нем лидерский потенциал. Главное </w:t>
      </w:r>
      <w:r w:rsidR="0052111A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определить сферу деятельности для наилучшего приложения своих сил и достижения успеха. В подростковом возрасте у человека появляе</w:t>
      </w:r>
      <w:r w:rsidR="0052111A">
        <w:rPr>
          <w:sz w:val="28"/>
          <w:szCs w:val="28"/>
        </w:rPr>
        <w:t xml:space="preserve">тся потребность в общении </w:t>
      </w:r>
      <w:r>
        <w:rPr>
          <w:sz w:val="28"/>
          <w:szCs w:val="28"/>
        </w:rPr>
        <w:t xml:space="preserve"> с людьми, в укреплении связей со своей социальной группой, в проявлении чувства единства и сотрудничества.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Подростковый возраст чрезвычайно важный период в становлении личности. В этот период происходит расширение жизненного пространства, социального окружения.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лидерских качеств у подростков ярко выражено: уже в школе видно, кто из детей раскрывает свой внутренний потенциал или </w:t>
      </w:r>
      <w:r w:rsidR="0093095F">
        <w:rPr>
          <w:sz w:val="28"/>
          <w:szCs w:val="28"/>
        </w:rPr>
        <w:t xml:space="preserve">хотя бы пытается, а кто </w:t>
      </w:r>
      <w:r>
        <w:rPr>
          <w:sz w:val="28"/>
          <w:szCs w:val="28"/>
        </w:rPr>
        <w:t>не вид</w:t>
      </w:r>
      <w:r w:rsidR="0093095F">
        <w:rPr>
          <w:sz w:val="28"/>
          <w:szCs w:val="28"/>
        </w:rPr>
        <w:t xml:space="preserve">ит в этом необходимости. 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 </w:t>
      </w:r>
      <w:r w:rsidR="00D341E8">
        <w:rPr>
          <w:sz w:val="28"/>
          <w:szCs w:val="28"/>
        </w:rPr>
        <w:t>способствовать формированию лидерских качеств у подростков.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Целевая группа: </w:t>
      </w:r>
      <w:r w:rsidR="00D341E8">
        <w:rPr>
          <w:sz w:val="28"/>
          <w:szCs w:val="28"/>
        </w:rPr>
        <w:t>обучающиеся 5-8 классов.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Необходимый материал: </w:t>
      </w:r>
      <w:r>
        <w:rPr>
          <w:sz w:val="28"/>
          <w:szCs w:val="28"/>
        </w:rPr>
        <w:t>карандаши, фломастеры, бумага.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Продолжит</w:t>
      </w:r>
      <w:r w:rsidR="000F4FB1">
        <w:rPr>
          <w:b/>
          <w:bCs/>
          <w:sz w:val="28"/>
          <w:szCs w:val="28"/>
        </w:rPr>
        <w:t>ельность занятия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60 мин.</w:t>
      </w:r>
    </w:p>
    <w:p w:rsidR="00A0765F" w:rsidRDefault="00A0765F" w:rsidP="00A0765F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A0765F" w:rsidRDefault="00A0765F" w:rsidP="00A076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Этап. Знакомс</w:t>
      </w:r>
      <w:r w:rsidR="000F4FB1">
        <w:rPr>
          <w:b/>
          <w:bCs/>
          <w:sz w:val="28"/>
          <w:szCs w:val="28"/>
        </w:rPr>
        <w:t>тво и обсуждение правил занятия</w:t>
      </w:r>
      <w:r>
        <w:rPr>
          <w:b/>
          <w:bCs/>
          <w:sz w:val="28"/>
          <w:szCs w:val="28"/>
        </w:rPr>
        <w:t xml:space="preserve"> (Начальный этап).</w:t>
      </w:r>
    </w:p>
    <w:p w:rsidR="00A0765F" w:rsidRDefault="00A0765F" w:rsidP="00A0765F">
      <w:pPr>
        <w:shd w:val="clear" w:color="auto" w:fill="FFFFFF"/>
        <w:spacing w:after="135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Упражнение «Нетрадиционное приветствие»</w:t>
      </w:r>
    </w:p>
    <w:p w:rsidR="00A0765F" w:rsidRDefault="00A0765F" w:rsidP="00A0765F">
      <w:pPr>
        <w:shd w:val="clear" w:color="auto" w:fill="FFFFFF"/>
        <w:spacing w:after="1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Хаотично передвигаясь по комнате, участники при встрече с кем </w:t>
      </w:r>
      <w:r w:rsidR="000F4FB1">
        <w:rPr>
          <w:sz w:val="28"/>
          <w:szCs w:val="28"/>
        </w:rPr>
        <w:t>-</w:t>
      </w:r>
      <w:r w:rsidR="007B4AFB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приветствуют его следующим образом:</w:t>
      </w:r>
    </w:p>
    <w:p w:rsidR="00A0765F" w:rsidRDefault="00A0765F" w:rsidP="00A07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Кивком головы;</w:t>
      </w:r>
    </w:p>
    <w:p w:rsidR="00A0765F" w:rsidRDefault="00A0765F" w:rsidP="00A07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Улыбкой;</w:t>
      </w:r>
    </w:p>
    <w:p w:rsidR="00A0765F" w:rsidRDefault="00A0765F" w:rsidP="00A07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Глазами;</w:t>
      </w:r>
    </w:p>
    <w:p w:rsidR="00A0765F" w:rsidRDefault="00A0765F" w:rsidP="00A07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Рукопожатием;</w:t>
      </w:r>
    </w:p>
    <w:p w:rsidR="00A0765F" w:rsidRDefault="00A0765F" w:rsidP="00A07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Прикосновением плечом к плечу;</w:t>
      </w:r>
    </w:p>
    <w:p w:rsidR="00A0765F" w:rsidRDefault="00A0765F" w:rsidP="00A076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Прикосновением спины к спине;</w:t>
      </w:r>
    </w:p>
    <w:p w:rsidR="00A0765F" w:rsidRDefault="00A0765F" w:rsidP="00A0765F">
      <w:pPr>
        <w:pStyle w:val="a3"/>
        <w:spacing w:before="0" w:beforeAutospacing="0" w:after="120" w:afterAutospacing="0"/>
        <w:rPr>
          <w:rStyle w:val="a4"/>
          <w:b w:val="0"/>
          <w:u w:val="single"/>
        </w:rPr>
      </w:pP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Упражнение «Чистый лист»</w:t>
      </w:r>
    </w:p>
    <w:p w:rsidR="00A0765F" w:rsidRDefault="00A0765F" w:rsidP="005A4A5C">
      <w:pPr>
        <w:jc w:val="both"/>
      </w:pPr>
      <w:r>
        <w:rPr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знакомство участников друг с другом, возможность самовыражения.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Участники сидят по кругу</w:t>
      </w:r>
      <w:r w:rsidR="005514BD">
        <w:rPr>
          <w:rStyle w:val="a4"/>
          <w:b w:val="0"/>
          <w:sz w:val="28"/>
          <w:szCs w:val="28"/>
        </w:rPr>
        <w:t xml:space="preserve">, у каждого чистый лист. Ведущий </w:t>
      </w:r>
      <w:r>
        <w:rPr>
          <w:rStyle w:val="a4"/>
          <w:b w:val="0"/>
          <w:sz w:val="28"/>
          <w:szCs w:val="28"/>
        </w:rPr>
        <w:t>дает задачу каждому игрок</w:t>
      </w:r>
      <w:proofErr w:type="gramStart"/>
      <w:r>
        <w:rPr>
          <w:rStyle w:val="a4"/>
          <w:b w:val="0"/>
          <w:sz w:val="28"/>
          <w:szCs w:val="28"/>
        </w:rPr>
        <w:t>у</w:t>
      </w:r>
      <w:r w:rsidR="005514BD">
        <w:rPr>
          <w:rStyle w:val="a4"/>
          <w:b w:val="0"/>
          <w:sz w:val="28"/>
          <w:szCs w:val="28"/>
        </w:rPr>
        <w:t>-</w:t>
      </w:r>
      <w:proofErr w:type="gramEnd"/>
      <w:r>
        <w:rPr>
          <w:rStyle w:val="a4"/>
          <w:b w:val="0"/>
          <w:sz w:val="28"/>
          <w:szCs w:val="28"/>
        </w:rPr>
        <w:t xml:space="preserve"> представиться и передать лист соседу необычным способом, чтобы способ передачи не повторялся от игрока к игроку. Игра прекращается, когда пройдет полный круг.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rStyle w:val="a4"/>
          <w:sz w:val="28"/>
          <w:szCs w:val="28"/>
          <w:u w:val="single"/>
        </w:rPr>
      </w:pPr>
    </w:p>
    <w:p w:rsidR="00A0765F" w:rsidRDefault="00A0765F" w:rsidP="005A4A5C">
      <w:pPr>
        <w:pStyle w:val="a3"/>
        <w:spacing w:before="0" w:beforeAutospacing="0" w:after="120" w:afterAutospacing="0"/>
        <w:jc w:val="both"/>
      </w:pPr>
      <w:r>
        <w:rPr>
          <w:rStyle w:val="a4"/>
          <w:sz w:val="28"/>
          <w:szCs w:val="28"/>
          <w:u w:val="single"/>
        </w:rPr>
        <w:t>Озвучивание ведущим правил работы в группе: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Доверительный стиль общения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Общение по принципу “Здесь и сейчас”.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Персонификация высказывания “от собственного имени”.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Недопустимость оценок в адрес </w:t>
      </w:r>
      <w:r w:rsidR="003759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.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во всех упражнениях.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Уважение к </w:t>
      </w:r>
      <w:proofErr w:type="gramStart"/>
      <w:r>
        <w:rPr>
          <w:sz w:val="28"/>
          <w:szCs w:val="28"/>
        </w:rPr>
        <w:t>говорящему</w:t>
      </w:r>
      <w:proofErr w:type="gramEnd"/>
      <w:r>
        <w:rPr>
          <w:sz w:val="28"/>
          <w:szCs w:val="28"/>
        </w:rPr>
        <w:t>, принцип активного слушания.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правил и принят</w:t>
      </w:r>
      <w:r w:rsidR="00375931">
        <w:rPr>
          <w:sz w:val="28"/>
          <w:szCs w:val="28"/>
        </w:rPr>
        <w:t>ие их на время занятия</w:t>
      </w:r>
      <w:r>
        <w:rPr>
          <w:sz w:val="28"/>
          <w:szCs w:val="28"/>
        </w:rPr>
        <w:t>.</w:t>
      </w:r>
    </w:p>
    <w:p w:rsidR="00A0765F" w:rsidRDefault="00A0765F" w:rsidP="005A4A5C">
      <w:pPr>
        <w:jc w:val="both"/>
        <w:rPr>
          <w:b/>
          <w:bCs/>
          <w:sz w:val="28"/>
          <w:szCs w:val="28"/>
        </w:rPr>
      </w:pPr>
    </w:p>
    <w:p w:rsidR="00A0765F" w:rsidRDefault="00A0765F" w:rsidP="005A4A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Этап (основная часть работы).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Дискуссия “Кто такой лидер”. 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Лидер</w:t>
      </w:r>
      <w:r w:rsidR="0037593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это авторитетный человек, которому доверяют в коллективе, с мнением которого считаются и позволяют принимать решения за весь коллектив. Лидер принимает решения, ведет за собой весь коллектив, чувствует настроение окружающих, участвует в решении конфликтов, несет большую ответственность за свои поступки, чем другие люди в колл</w:t>
      </w:r>
      <w:r w:rsidR="00375931">
        <w:rPr>
          <w:sz w:val="28"/>
          <w:szCs w:val="28"/>
        </w:rPr>
        <w:t xml:space="preserve">ективе. </w:t>
      </w:r>
      <w:r>
        <w:rPr>
          <w:sz w:val="28"/>
          <w:szCs w:val="28"/>
        </w:rPr>
        <w:t>Быть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лидером нелегко, почему же у некоторых это получается само собой? Можно ли добиться признания и повести за собой весь класс?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порассуждаем,  как стать лидером в коллективе, а для начала выясним, как вы понимаете, кто такой лидер (ответы уч-ся). </w:t>
      </w:r>
    </w:p>
    <w:p w:rsidR="00A0765F" w:rsidRDefault="00C564F8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это требует наличия</w:t>
      </w:r>
      <w:r w:rsidR="00A0765F">
        <w:rPr>
          <w:sz w:val="28"/>
          <w:szCs w:val="28"/>
        </w:rPr>
        <w:t xml:space="preserve"> определенных качеств, включая смелость, представительность, умение не от</w:t>
      </w:r>
      <w:r>
        <w:rPr>
          <w:sz w:val="28"/>
          <w:szCs w:val="28"/>
        </w:rPr>
        <w:t>клоняться от поставленной цели,</w:t>
      </w:r>
      <w:r w:rsidR="00A0765F">
        <w:rPr>
          <w:sz w:val="28"/>
          <w:szCs w:val="28"/>
        </w:rPr>
        <w:t xml:space="preserve"> энергичность, аналитические способ</w:t>
      </w:r>
      <w:r>
        <w:rPr>
          <w:sz w:val="28"/>
          <w:szCs w:val="28"/>
        </w:rPr>
        <w:t>ности, уверенность в собственных  силах</w:t>
      </w:r>
      <w:r w:rsidR="00A0765F">
        <w:rPr>
          <w:sz w:val="28"/>
          <w:szCs w:val="28"/>
        </w:rPr>
        <w:t>, организаторские способности, сильная воля.</w:t>
      </w:r>
    </w:p>
    <w:p w:rsidR="00A0765F" w:rsidRDefault="00A0765F" w:rsidP="005A4A5C">
      <w:pPr>
        <w:pStyle w:val="3"/>
        <w:spacing w:before="120" w:beforeAutospacing="0" w:after="120" w:afterAutospacing="0" w:line="25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Упражнение “Без командира”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Нередко нам приходится встречаться с людьми, которые, кажется, только и ждут, чтобы ими руководили. Их кто-то обязан организовывать, направлять, так как проявить собственную инициативу (и затем отвечать за свои решения</w:t>
      </w:r>
      <w:r w:rsidR="0097210F">
        <w:rPr>
          <w:sz w:val="28"/>
          <w:szCs w:val="28"/>
        </w:rPr>
        <w:t xml:space="preserve"> и поступки)  такие люди </w:t>
      </w:r>
      <w:r>
        <w:rPr>
          <w:sz w:val="28"/>
          <w:szCs w:val="28"/>
        </w:rPr>
        <w:t xml:space="preserve"> боятся. Есть и другой тип – неуё</w:t>
      </w:r>
      <w:r w:rsidR="0097210F">
        <w:rPr>
          <w:sz w:val="28"/>
          <w:szCs w:val="28"/>
        </w:rPr>
        <w:t xml:space="preserve">мные лидеры. Они </w:t>
      </w:r>
      <w:r>
        <w:rPr>
          <w:sz w:val="28"/>
          <w:szCs w:val="28"/>
        </w:rPr>
        <w:t xml:space="preserve"> всегда знают, кто и что должен сделать. Без их вмешательства и заботы “мир</w:t>
      </w:r>
      <w:r w:rsidR="0097210F">
        <w:rPr>
          <w:sz w:val="28"/>
          <w:szCs w:val="28"/>
        </w:rPr>
        <w:t xml:space="preserve"> непременно погибнет!”. </w:t>
      </w:r>
      <w:proofErr w:type="gramStart"/>
      <w:r w:rsidR="0097210F">
        <w:rPr>
          <w:sz w:val="28"/>
          <w:szCs w:val="28"/>
        </w:rPr>
        <w:t>Понятно</w:t>
      </w:r>
      <w:r>
        <w:rPr>
          <w:sz w:val="28"/>
          <w:szCs w:val="28"/>
        </w:rPr>
        <w:t xml:space="preserve">, что и мы с </w:t>
      </w:r>
      <w:r w:rsidR="0097210F">
        <w:rPr>
          <w:sz w:val="28"/>
          <w:szCs w:val="28"/>
        </w:rPr>
        <w:t>вами принадлежим либо к ведомым</w:t>
      </w:r>
      <w:r>
        <w:rPr>
          <w:sz w:val="28"/>
          <w:szCs w:val="28"/>
        </w:rPr>
        <w:t>, либо к лидерам, либо к какой-то смешанной – между тем и другим типом – группе.</w:t>
      </w:r>
      <w:proofErr w:type="gramEnd"/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задании, которое вы попробуете сейчас выпо</w:t>
      </w:r>
      <w:r w:rsidR="0097210F">
        <w:rPr>
          <w:sz w:val="28"/>
          <w:szCs w:val="28"/>
        </w:rPr>
        <w:t>лнить, тяжело придётся и тем, кто активен, и тем, кто пассивен</w:t>
      </w:r>
      <w:r>
        <w:rPr>
          <w:sz w:val="28"/>
          <w:szCs w:val="28"/>
        </w:rPr>
        <w:t>, потому что никто и никем не будет руководить. Абсолютно. Весь смысл упражнения в том, что при выполнении той или иной задачи каждый из участников сможет рассчитывать исключительно на свою смекалку, инициативу, на свои силы. Успех каждого станет залогом общего успеха.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Итак, с этой минуты каждый отвечает только за себя! Любой контакт между участниками запрещён: ни разговоров, никаких знаков, ни хватания за руки, ни возмущённого ши</w:t>
      </w:r>
      <w:r w:rsidR="00E1712A">
        <w:rPr>
          <w:sz w:val="28"/>
          <w:szCs w:val="28"/>
        </w:rPr>
        <w:t xml:space="preserve">пения – ничего. Работаем молча. </w:t>
      </w:r>
      <w:r>
        <w:rPr>
          <w:sz w:val="28"/>
          <w:szCs w:val="28"/>
        </w:rPr>
        <w:t>Максимум – взгляд в сторону партнёров: учимся понимать друг друга на телепатическом уровне!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Прошу группу построиться в круг. Каждый слышит задание, анализирует его и пытается решить, что ему лично предстоит сделать, чтобы в итоге группа максимально точно и быстро встала в круг.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Очень хорошо! Вы обратили внимание, что у некоторых прямо руки чесались, так хотелось кем-нибудь по</w:t>
      </w:r>
      <w:r w:rsidR="00E1712A">
        <w:rPr>
          <w:sz w:val="28"/>
          <w:szCs w:val="28"/>
        </w:rPr>
        <w:t>руководи</w:t>
      </w:r>
      <w:r>
        <w:rPr>
          <w:sz w:val="28"/>
          <w:szCs w:val="28"/>
        </w:rPr>
        <w:t>ть. А кто-то из вас стоял в полной растерянности, не зная, что предпринять и с чего начать. Продолжим тренировать личную ответственность. Постройтесь, пожалуйста: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колонну по росту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два круга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треугольник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шеренгу по росту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четыре колонны с одинаковым количеством участников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шеренгу от самых светлых до самых тёмных волос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живую скульптуру Звезда, Медуза, Черепаха.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Обсуждение. Скажите, можно ли было это упражнение назвать тестом на лидерство и почему?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из вас лидер по натуре?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Легко ли вам было отказаться от руководящего стиля поведения?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были ощущения людей, которые привыкли быть ведомыми? Тяжело </w:t>
      </w:r>
      <w:r w:rsidR="00E1712A">
        <w:rPr>
          <w:sz w:val="28"/>
          <w:szCs w:val="28"/>
        </w:rPr>
        <w:t xml:space="preserve">ли </w:t>
      </w:r>
      <w:r>
        <w:rPr>
          <w:sz w:val="28"/>
          <w:szCs w:val="28"/>
        </w:rPr>
        <w:t>остаться вдруг без чьих бы то ни было советов, указаний?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вы понимали, верны ваши действия или ошибочны? Понравилось ли вам отвечать за себя и самостоятельно принимать решения?</w:t>
      </w:r>
    </w:p>
    <w:p w:rsidR="00A0765F" w:rsidRDefault="00A0765F" w:rsidP="005A4A5C">
      <w:pPr>
        <w:shd w:val="clear" w:color="auto" w:fill="FFFFFF"/>
        <w:spacing w:after="135"/>
        <w:jc w:val="both"/>
        <w:rPr>
          <w:b/>
          <w:bCs/>
          <w:color w:val="333333"/>
          <w:sz w:val="28"/>
          <w:szCs w:val="28"/>
          <w:u w:val="single"/>
        </w:rPr>
      </w:pP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Упражнение “Круг и Я”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упражнения требуется смельчак-доброволец, готовый первым вступить в игру. Группа образует тесный круг, который будет всячески препятствовать попаданию в него нашего доблестного добровольца. </w:t>
      </w:r>
      <w:proofErr w:type="gramStart"/>
      <w:r>
        <w:rPr>
          <w:sz w:val="28"/>
          <w:szCs w:val="28"/>
        </w:rPr>
        <w:t xml:space="preserve">Ему же даётся всего три минуты, чтобы силой убеждения (уговорами,  угрозами, обещаниями),  ловкостью (пронырнуть,  проскользнуть, прорваться, в конце концов), хитростью  (посулы, обещания, комплименты), искренностью убедить </w:t>
      </w:r>
      <w:r w:rsidR="00923697">
        <w:rPr>
          <w:sz w:val="28"/>
          <w:szCs w:val="28"/>
        </w:rPr>
        <w:t xml:space="preserve"> </w:t>
      </w:r>
      <w:r>
        <w:rPr>
          <w:sz w:val="28"/>
          <w:szCs w:val="28"/>
        </w:rPr>
        <w:t>Круг и отдельных его представителей</w:t>
      </w:r>
      <w:r w:rsidR="00923697">
        <w:rPr>
          <w:sz w:val="28"/>
          <w:szCs w:val="28"/>
        </w:rPr>
        <w:t>,</w:t>
      </w:r>
      <w:r w:rsidR="00EA4558">
        <w:rPr>
          <w:sz w:val="28"/>
          <w:szCs w:val="28"/>
        </w:rPr>
        <w:t xml:space="preserve">  </w:t>
      </w:r>
      <w:r w:rsidR="00923697">
        <w:rPr>
          <w:sz w:val="28"/>
          <w:szCs w:val="28"/>
        </w:rPr>
        <w:t xml:space="preserve"> </w:t>
      </w:r>
      <w:r w:rsidR="00EA4558">
        <w:rPr>
          <w:sz w:val="28"/>
          <w:szCs w:val="28"/>
        </w:rPr>
        <w:t xml:space="preserve"> впустить его </w:t>
      </w:r>
      <w:r>
        <w:rPr>
          <w:sz w:val="28"/>
          <w:szCs w:val="28"/>
        </w:rPr>
        <w:t>в центр круга.</w:t>
      </w:r>
      <w:proofErr w:type="gramEnd"/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Наш герой отходит от круга на два-три метра. Все участники стоят к нему спиной, сжавшись в тесный и сплочённый круг, взявшись за руки. Начали!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Спасибо за смелость. Кто следующий готов помериться с Кругом интеллектуальными силами? На старт. Начали!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В конце упражнения обязательно обсуждаем стратегию поведения наших игроков. Как они вели себя во время тренинга и как поступают в обычных житейских ситуациях?</w:t>
      </w:r>
    </w:p>
    <w:p w:rsidR="00992F92" w:rsidRDefault="00992F92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Тест “Лидер ли я?”</w:t>
      </w:r>
    </w:p>
    <w:p w:rsidR="00992F92" w:rsidRDefault="00992F92" w:rsidP="005A4A5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Цели психологического теста - раскрытие личностного потенциала участников группы.</w:t>
      </w:r>
    </w:p>
    <w:p w:rsidR="00992F92" w:rsidRDefault="00992F92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к тесту: “Внимательно прочтите каждое из десяти суждений и выберите наиболее подходящий для вас ответ в буквенной форме. Работая с </w:t>
      </w:r>
      <w:proofErr w:type="spellStart"/>
      <w:r>
        <w:rPr>
          <w:sz w:val="28"/>
          <w:szCs w:val="28"/>
        </w:rPr>
        <w:t>опросником</w:t>
      </w:r>
      <w:proofErr w:type="spellEnd"/>
      <w:r>
        <w:rPr>
          <w:sz w:val="28"/>
          <w:szCs w:val="28"/>
        </w:rPr>
        <w:t>, помните, что нет ни плохих, ни хороших ответов. Немаловажным фактором является и то, что в своих ответах надо стремиться к объективности и записывать тот ответ, который первым приходит в голову”.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Тестовый материал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Что для вас важнее в игре?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Победа.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Развлечение.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Что вы предпочитаете в общем разговоре?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Проявлять инициативу, предлагать что-либо.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Слушать и критиковать то, что предлагают другие.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Способны ли вы выдерживать критику, не ввязываться в частные споры, не оправдываться?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Да.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Нравится ли вам, когда вас хвалят прилюдно?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Отстаиваете ли вы свое мнение, если обстоятельства (мнение большинства) против вас?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В компании, в общем деле вы всегда выступаете заводилой, придумываете что-либо такое, что интересно другим?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Уме</w:t>
      </w:r>
      <w:r w:rsidR="00EA4558">
        <w:rPr>
          <w:sz w:val="28"/>
          <w:szCs w:val="28"/>
        </w:rPr>
        <w:t>е</w:t>
      </w:r>
      <w:r>
        <w:rPr>
          <w:sz w:val="28"/>
          <w:szCs w:val="28"/>
        </w:rPr>
        <w:t>те ли вы скрывать свое настроение от окружающих?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Всегда ли вы немедленно и безропотно делаете то, что вам говорят старшие?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Нет.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Да.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Удается ли вам в разговоре, дискуссии, убедить, привлечь на свою сторону тех, кто раньше был с вами не согласен?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Нравится ли вам учить (поучать, воспитывать, обучать, давать советы) других?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Нет.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 интерпретация результатов теста: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Подс</w:t>
      </w:r>
      <w:r w:rsidR="00EA4558">
        <w:rPr>
          <w:sz w:val="28"/>
          <w:szCs w:val="28"/>
        </w:rPr>
        <w:t>читать общее количество “А” и “Б</w:t>
      </w:r>
      <w:r>
        <w:rPr>
          <w:sz w:val="28"/>
          <w:szCs w:val="28"/>
        </w:rPr>
        <w:t>” ответов.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лидерства - А = 7-10 баллов.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лидерства - А = 4-6 баллов.</w:t>
      </w:r>
    </w:p>
    <w:p w:rsidR="00A0765F" w:rsidRDefault="00A0765F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лидерства - А = 1-3 балла.</w:t>
      </w:r>
    </w:p>
    <w:p w:rsidR="00A0765F" w:rsidRDefault="00EA4558" w:rsidP="005A4A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ответов “Б</w:t>
      </w:r>
      <w:r w:rsidR="00A0765F">
        <w:rPr>
          <w:sz w:val="28"/>
          <w:szCs w:val="28"/>
        </w:rPr>
        <w:t>” свидетельствует об очень низком или деструктивном лидерстве.</w:t>
      </w:r>
    </w:p>
    <w:p w:rsidR="00A0765F" w:rsidRDefault="00A0765F" w:rsidP="005A4A5C">
      <w:pPr>
        <w:jc w:val="both"/>
        <w:rPr>
          <w:sz w:val="28"/>
          <w:szCs w:val="28"/>
        </w:rPr>
      </w:pPr>
    </w:p>
    <w:p w:rsidR="00A0765F" w:rsidRDefault="00A0765F" w:rsidP="005A4A5C">
      <w:pPr>
        <w:pStyle w:val="2"/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 этап (з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аключительная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0765F" w:rsidRDefault="00A0765F" w:rsidP="005A4A5C">
      <w:pPr>
        <w:pStyle w:val="3"/>
        <w:spacing w:before="120" w:beforeAutospacing="0" w:after="120" w:afterAutospacing="0" w:line="25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Упражнение “Герб”</w:t>
      </w:r>
    </w:p>
    <w:p w:rsidR="00A0765F" w:rsidRDefault="00A0765F" w:rsidP="005A4A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участнику предлагается нарисовать свой герб, который бы отразил его представление о собственных лидерских качествах, возможно, уже увиденных и проявленных в тренинге или желаемых. Ведущий напоминает, что герб может быть любой геометрической формы, а внизу девиз, который сопутствует вашей жизни, так называемы</w:t>
      </w:r>
      <w:proofErr w:type="gramStart"/>
      <w:r>
        <w:rPr>
          <w:sz w:val="28"/>
          <w:szCs w:val="28"/>
        </w:rPr>
        <w:t>й</w:t>
      </w:r>
      <w:r w:rsidR="00BB65CD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краткий слоган. Время на </w:t>
      </w:r>
      <w:r>
        <w:rPr>
          <w:sz w:val="28"/>
          <w:szCs w:val="28"/>
        </w:rPr>
        <w:lastRenderedPageBreak/>
        <w:t>выполнение задания - 5 минут. После выполнения задания рисунки презентуются участникам занятия.</w:t>
      </w:r>
    </w:p>
    <w:p w:rsidR="00A0765F" w:rsidRDefault="00A0765F" w:rsidP="005A4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Подведение итогов тренинга</w:t>
      </w:r>
      <w:r>
        <w:rPr>
          <w:sz w:val="28"/>
          <w:szCs w:val="28"/>
        </w:rPr>
        <w:t>. Ведущий задает вопросы:</w:t>
      </w:r>
    </w:p>
    <w:p w:rsidR="00A0765F" w:rsidRDefault="00A0765F" w:rsidP="005A4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чем вы сегодня уходите?</w:t>
      </w:r>
    </w:p>
    <w:p w:rsidR="00A0765F" w:rsidRDefault="00A0765F" w:rsidP="005A4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упражнения понравились больше всего? </w:t>
      </w:r>
      <w:proofErr w:type="gramStart"/>
      <w:r>
        <w:rPr>
          <w:sz w:val="28"/>
          <w:szCs w:val="28"/>
        </w:rPr>
        <w:t>Какие</w:t>
      </w:r>
      <w:proofErr w:type="gramEnd"/>
      <w:r w:rsidR="00BB6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понравились?</w:t>
      </w:r>
    </w:p>
    <w:p w:rsidR="00A0765F" w:rsidRDefault="00A0765F" w:rsidP="005A4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Было ли сложно участвовать в каких-то упражнениях? В каких?</w:t>
      </w:r>
      <w:bookmarkStart w:id="0" w:name="_GoBack"/>
      <w:bookmarkEnd w:id="0"/>
    </w:p>
    <w:p w:rsidR="00A0765F" w:rsidRDefault="00A0765F" w:rsidP="005A4A5C">
      <w:pPr>
        <w:shd w:val="clear" w:color="auto" w:fill="FFFFFF"/>
        <w:spacing w:after="135"/>
        <w:jc w:val="both"/>
        <w:rPr>
          <w:b/>
          <w:bCs/>
          <w:sz w:val="28"/>
          <w:szCs w:val="28"/>
        </w:rPr>
      </w:pP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Скульптура “Я – Лидер!”</w:t>
      </w:r>
    </w:p>
    <w:p w:rsidR="00A0765F" w:rsidRDefault="00A0765F" w:rsidP="005A4A5C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дается задание составить всем скульптуру на тему “Я – Лидер!”. В качестве материала – сами участники.</w:t>
      </w:r>
    </w:p>
    <w:p w:rsidR="00A0765F" w:rsidRDefault="00A0765F" w:rsidP="005A4A5C">
      <w:pPr>
        <w:jc w:val="both"/>
        <w:rPr>
          <w:sz w:val="28"/>
          <w:szCs w:val="28"/>
        </w:rPr>
      </w:pPr>
      <w:r>
        <w:rPr>
          <w:sz w:val="28"/>
          <w:szCs w:val="28"/>
        </w:rPr>
        <w:t>Делаем общее фото.</w:t>
      </w:r>
    </w:p>
    <w:p w:rsidR="00A0765F" w:rsidRDefault="00A0765F" w:rsidP="005A4A5C">
      <w:pPr>
        <w:jc w:val="both"/>
        <w:rPr>
          <w:sz w:val="28"/>
          <w:szCs w:val="28"/>
        </w:rPr>
      </w:pPr>
      <w:r>
        <w:rPr>
          <w:sz w:val="28"/>
          <w:szCs w:val="28"/>
        </w:rPr>
        <w:t>«Спасибо всем! До свидания!»</w:t>
      </w:r>
    </w:p>
    <w:p w:rsidR="00A0765F" w:rsidRDefault="00A0765F" w:rsidP="005A4A5C">
      <w:pPr>
        <w:jc w:val="both"/>
      </w:pPr>
    </w:p>
    <w:p w:rsidR="00785B37" w:rsidRDefault="00785B37" w:rsidP="005A4A5C">
      <w:pPr>
        <w:jc w:val="both"/>
      </w:pPr>
    </w:p>
    <w:sectPr w:rsidR="00785B37" w:rsidSect="00F0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60E"/>
    <w:multiLevelType w:val="multilevel"/>
    <w:tmpl w:val="36E0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D476D"/>
    <w:multiLevelType w:val="hybridMultilevel"/>
    <w:tmpl w:val="9BD01830"/>
    <w:lvl w:ilvl="0" w:tplc="4B8A7C3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B7"/>
    <w:rsid w:val="000F4FB1"/>
    <w:rsid w:val="00375931"/>
    <w:rsid w:val="003C6B6F"/>
    <w:rsid w:val="0052111A"/>
    <w:rsid w:val="005514BD"/>
    <w:rsid w:val="005A4A5C"/>
    <w:rsid w:val="00782444"/>
    <w:rsid w:val="00785B37"/>
    <w:rsid w:val="007957D6"/>
    <w:rsid w:val="007B4AFB"/>
    <w:rsid w:val="00923697"/>
    <w:rsid w:val="0093095F"/>
    <w:rsid w:val="0097210F"/>
    <w:rsid w:val="00992F92"/>
    <w:rsid w:val="00A0765F"/>
    <w:rsid w:val="00B91257"/>
    <w:rsid w:val="00BB65CD"/>
    <w:rsid w:val="00C564F8"/>
    <w:rsid w:val="00D341E8"/>
    <w:rsid w:val="00DF65B7"/>
    <w:rsid w:val="00E1712A"/>
    <w:rsid w:val="00EA4558"/>
    <w:rsid w:val="00F0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A076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7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07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A0765F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7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A076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7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07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A0765F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7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user-5</cp:lastModifiedBy>
  <cp:revision>2</cp:revision>
  <dcterms:created xsi:type="dcterms:W3CDTF">2020-12-07T05:59:00Z</dcterms:created>
  <dcterms:modified xsi:type="dcterms:W3CDTF">2020-12-07T05:59:00Z</dcterms:modified>
</cp:coreProperties>
</file>